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14.0" w:type="dxa"/>
        <w:jc w:val="left"/>
        <w:tblInd w:w="-108.0" w:type="dxa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1944.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Anexo N° 2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MODELO DE CERTIFICADO DE ASOCIACIÓN Y/O PARTICIPACIÓN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mbria" w:cs="Cambria" w:eastAsia="Cambria" w:hAnsi="Cambri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2090738</wp:posOffset>
            </wp:positionH>
            <wp:positionV relativeFrom="paragraph">
              <wp:posOffset>123825</wp:posOffset>
            </wp:positionV>
            <wp:extent cx="1662113" cy="100071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10007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Don/Doña _______________________________________, cédula nacional de identidad ____________-___, actuando como representante de la institución _________________________________________, del tipo (Deportiva, Cultural o Académica) _________________________________, certifica que don/doña_______________________________________, cédula nacional de identidad ____________-___, pertenece y participa de manera activa en dicha institución, con fecha ____ de_______________ de 2025. 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contacto de la Institución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Dirección </w:t>
        <w:tab/>
        <w:tab/>
        <w:t xml:space="preserve">______________________________________________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Teléfono </w:t>
        <w:tab/>
        <w:tab/>
        <w:t xml:space="preserve">______________________________________________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Correo electrónico </w:t>
        <w:tab/>
        <w:t xml:space="preserve">______________________________________________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0.0" w:type="dxa"/>
        <w:jc w:val="left"/>
        <w:tblInd w:w="-108.0" w:type="dxa"/>
        <w:tblLayout w:type="fixed"/>
        <w:tblLook w:val="0000"/>
      </w:tblPr>
      <w:tblGrid>
        <w:gridCol w:w="2993"/>
        <w:gridCol w:w="2993"/>
        <w:gridCol w:w="2994"/>
        <w:tblGridChange w:id="0">
          <w:tblGrid>
            <w:gridCol w:w="2993"/>
            <w:gridCol w:w="2993"/>
            <w:gridCol w:w="299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Firma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Firma Solicitante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