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9214.0" w:type="dxa"/>
        <w:jc w:val="left"/>
        <w:tblInd w:w="-108.0" w:type="dxa"/>
        <w:tblLayout w:type="fixed"/>
        <w:tblLook w:val="0000"/>
      </w:tblPr>
      <w:tblGrid>
        <w:gridCol w:w="9214"/>
        <w:tblGridChange w:id="0">
          <w:tblGrid>
            <w:gridCol w:w="9214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32"/>
                <w:szCs w:val="32"/>
                <w:rtl w:val="0"/>
              </w:rPr>
              <w:t xml:space="preserve">Anexo N° 4</w:t>
            </w:r>
          </w:p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CARTA DE RECOMENDACIÓN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Don/Doña _______________________________________(nombre del recomendante), Rut ____________-___, actuando como representante/participante de la institución u organización _________________________________________, del tipo (Deportiva, Cultural o Académica) _____________________________, recomiendo a _______________________________ (nombre del recomendado), Rut ____________-___ para postular al beneficio Beca talento Centralino.</w:t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El o la  postulante, ha demostrado ser una persona con las siguientes cualidades y aptitudes, las cuales procedo a describir a continuación: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Respecto a:</w:t>
        <w:tab/>
        <w:t xml:space="preserve">-la dedicación en la disciplina de mi recomendado(a), ___________________________________________________________________________________________________________________________________________________________________________________________________________________________.</w:t>
        <w:br w:type="textWrapping"/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-la planificación en la disciplina de mi recomendado(a), 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-la constancia en la participación en la disciplina de mi recomendado(a), 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Finalmente, a modo general, respecto a la proyección de _______________________ (nombre del recomendado) en su disciplina, puedo mencionar que 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1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 saluda atentamente, </w:t>
      </w:r>
    </w:p>
    <w:p w:rsidR="00000000" w:rsidDel="00000000" w:rsidP="00000000" w:rsidRDefault="00000000" w:rsidRPr="00000000" w14:paraId="00000012">
      <w:pPr>
        <w:shd w:fill="ffffff" w:val="clear"/>
        <w:spacing w:line="240" w:lineRule="auto"/>
        <w:jc w:val="both"/>
        <w:rPr>
          <w:rFonts w:ascii="Calibri" w:cs="Calibri" w:eastAsia="Calibri" w:hAnsi="Calibri"/>
          <w:sz w:val="24"/>
          <w:szCs w:val="24"/>
        </w:rPr>
      </w:pPr>
      <w:bookmarkStart w:colFirst="0" w:colLast="0" w:name="_4gotgx1p41t4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bookmarkStart w:colFirst="0" w:colLast="0" w:name="_gjdgxs" w:id="1"/>
      <w:bookmarkEnd w:id="1"/>
      <w:r w:rsidDel="00000000" w:rsidR="00000000" w:rsidRPr="00000000">
        <w:rPr>
          <w:rtl w:val="0"/>
        </w:rPr>
      </w:r>
    </w:p>
    <w:tbl>
      <w:tblPr>
        <w:tblStyle w:val="Table2"/>
        <w:tblW w:w="9000.0" w:type="dxa"/>
        <w:jc w:val="left"/>
        <w:tblInd w:w="-108.0" w:type="dxa"/>
        <w:tblLayout w:type="fixed"/>
        <w:tblLook w:val="0000"/>
      </w:tblPr>
      <w:tblGrid>
        <w:gridCol w:w="2100"/>
        <w:gridCol w:w="1500"/>
        <w:gridCol w:w="1800"/>
        <w:gridCol w:w="420"/>
        <w:gridCol w:w="3180"/>
        <w:tblGridChange w:id="0">
          <w:tblGrid>
            <w:gridCol w:w="2100"/>
            <w:gridCol w:w="1500"/>
            <w:gridCol w:w="1800"/>
            <w:gridCol w:w="420"/>
            <w:gridCol w:w="318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8.59374999999997" w:hRule="atLeast"/>
          <w:tblHeader w:val="0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Nombre y Firma Recomendante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Firma Tutor(a) del o la postulante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shd w:fill="ffffff" w:val="clear"/>
        <w:spacing w:line="240" w:lineRule="auto"/>
        <w:jc w:val="both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2138363</wp:posOffset>
          </wp:positionH>
          <wp:positionV relativeFrom="paragraph">
            <wp:posOffset>-247649</wp:posOffset>
          </wp:positionV>
          <wp:extent cx="1662113" cy="100071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2113" cy="10007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