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214.0" w:type="dxa"/>
        <w:jc w:val="left"/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Anexo N°1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FORMULARIO POSTULACIÓN “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4"/>
                <w:szCs w:val="24"/>
                <w:rtl w:val="0"/>
              </w:rPr>
              <w:t xml:space="preserve">BECA TALENTO CENTRALIN@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”</w:t>
              <w:br w:type="textWrapping"/>
              <w:t xml:space="preserve">DIRIGIDO A TALENTOS DEPORTIVOS, ARTÍSTICOS O ACADÉMICOS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mbria" w:cs="Cambria" w:eastAsia="Cambria" w:hAnsi="Cambria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Antecedentes del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ind w:left="72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5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18" w:val="single"/>
        </w:tblBorders>
        <w:tblLayout w:type="fixed"/>
        <w:tblLook w:val="0000"/>
      </w:tblPr>
      <w:tblGrid>
        <w:gridCol w:w="3060"/>
        <w:gridCol w:w="1350"/>
        <w:gridCol w:w="450"/>
        <w:gridCol w:w="450"/>
        <w:gridCol w:w="450"/>
        <w:gridCol w:w="1260"/>
        <w:gridCol w:w="405"/>
        <w:gridCol w:w="225"/>
        <w:gridCol w:w="225"/>
        <w:gridCol w:w="1155"/>
        <w:gridCol w:w="435"/>
        <w:tblGridChange w:id="0">
          <w:tblGrid>
            <w:gridCol w:w="3060"/>
            <w:gridCol w:w="1350"/>
            <w:gridCol w:w="450"/>
            <w:gridCol w:w="450"/>
            <w:gridCol w:w="450"/>
            <w:gridCol w:w="1260"/>
            <w:gridCol w:w="405"/>
            <w:gridCol w:w="225"/>
            <w:gridCol w:w="225"/>
            <w:gridCol w:w="1155"/>
            <w:gridCol w:w="435"/>
          </w:tblGrid>
        </w:tblGridChange>
      </w:tblGrid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18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Nombre completo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482683" w:space="0" w:sz="18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Rut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Sexo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(Marque con una “x”)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2683" w:space="0" w:sz="4" w:val="single"/>
              <w:left w:color="482683" w:space="0" w:sz="18" w:val="single"/>
              <w:bottom w:color="482683" w:space="0" w:sz="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Masculino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82683" w:space="0" w:sz="4" w:val="single"/>
              <w:left w:color="482683" w:space="0" w:sz="18" w:val="single"/>
              <w:bottom w:color="482683" w:space="0" w:sz="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82683" w:space="0" w:sz="4" w:val="single"/>
              <w:left w:color="482683" w:space="0" w:sz="18" w:val="single"/>
              <w:bottom w:color="482683" w:space="0" w:sz="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Femenino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82683" w:space="0" w:sz="4" w:val="single"/>
              <w:left w:color="482683" w:space="0" w:sz="18" w:val="single"/>
              <w:bottom w:color="482683" w:space="0" w:sz="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82683" w:space="0" w:sz="4" w:val="single"/>
              <w:left w:color="482683" w:space="0" w:sz="18" w:val="single"/>
              <w:bottom w:color="482683" w:space="0" w:sz="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No binario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2683" w:space="0" w:sz="4" w:val="single"/>
              <w:left w:color="482683" w:space="0" w:sz="18" w:val="single"/>
              <w:bottom w:color="482683" w:space="0" w:sz="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7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10"/>
            <w:tcBorders>
              <w:top w:color="482683" w:space="0" w:sz="8" w:val="single"/>
              <w:left w:color="482683" w:space="0" w:sz="18" w:val="single"/>
              <w:bottom w:color="482683" w:space="0" w:sz="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8" w:val="single"/>
              <w:left w:color="482683" w:space="0" w:sz="18" w:val="single"/>
              <w:bottom w:color="482683" w:space="0" w:sz="1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Teléfono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482683" w:space="0" w:sz="8" w:val="single"/>
              <w:left w:color="482683" w:space="0" w:sz="18" w:val="single"/>
              <w:bottom w:color="482683" w:space="0" w:sz="1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+56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11"/>
            <w:tcBorders>
              <w:top w:color="482683" w:space="0" w:sz="18" w:val="single"/>
              <w:left w:color="482683" w:space="0" w:sz="18" w:val="single"/>
              <w:bottom w:color="482683" w:space="0" w:sz="1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Dirección Particular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7" w:hRule="atLeast"/>
          <w:tblHeader w:val="0"/>
        </w:trPr>
        <w:tc>
          <w:tcPr>
            <w:tcBorders>
              <w:top w:color="482683" w:space="0" w:sz="18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Calle/Pasaje/Avenida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82683" w:space="0" w:sz="18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82683" w:space="0" w:sz="18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Número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82683" w:space="0" w:sz="18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Villa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Block/Torre/Edificio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gridSpan w:val="11"/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Institución </w:t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gridSpan w:val="11"/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Tipo de institución educacional en la cual practica su disciplina (Marque con una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Artística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Deportiva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Académica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Otra (autodidacta u otra alternativa a indicar)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Nombre de Institución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Comuna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1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Año que cursa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482683" w:space="0" w:sz="4" w:val="single"/>
              <w:left w:color="482683" w:space="0" w:sz="18" w:val="single"/>
              <w:bottom w:color="482683" w:space="0" w:sz="1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shd w:fill="ffffff" w:val="clear"/>
        <w:spacing w:line="24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ffffff" w:val="clear"/>
        <w:spacing w:line="24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Antecedentes del apoderado (completar si es menor de edad) 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(Madre, padre o tutor/a)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ffffff" w:val="clear"/>
        <w:spacing w:line="240" w:lineRule="auto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5.0" w:type="dxa"/>
        <w:jc w:val="left"/>
        <w:tblInd w:w="-1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18" w:val="single"/>
        </w:tblBorders>
        <w:tblLayout w:type="fixed"/>
        <w:tblLook w:val="0000"/>
      </w:tblPr>
      <w:tblGrid>
        <w:gridCol w:w="3360"/>
        <w:gridCol w:w="6135"/>
        <w:tblGridChange w:id="0">
          <w:tblGrid>
            <w:gridCol w:w="3360"/>
            <w:gridCol w:w="6135"/>
          </w:tblGrid>
        </w:tblGridChange>
      </w:tblGrid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18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Nombre completo apoderado/a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2683" w:space="0" w:sz="18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Rut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Teléfono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2683" w:space="0" w:sz="4" w:val="single"/>
              <w:left w:color="482683" w:space="0" w:sz="18" w:val="single"/>
              <w:bottom w:color="482683" w:space="0" w:sz="4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+56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4" w:val="single"/>
              <w:left w:color="482683" w:space="0" w:sz="18" w:val="single"/>
              <w:bottom w:color="482683" w:space="0" w:sz="1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2683" w:space="0" w:sz="4" w:val="single"/>
              <w:left w:color="482683" w:space="0" w:sz="18" w:val="single"/>
              <w:bottom w:color="482683" w:space="0" w:sz="1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Solicitud de beca.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hd w:fill="ffffff" w:val="clear"/>
        <w:spacing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hd w:fill="ffffff" w:val="clear"/>
        <w:spacing w:line="240" w:lineRule="auto"/>
        <w:ind w:left="72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10.0" w:type="dxa"/>
        <w:jc w:val="left"/>
        <w:tblInd w:w="-25.0" w:type="dxa"/>
        <w:tblBorders>
          <w:top w:color="993366" w:space="0" w:sz="18" w:val="single"/>
          <w:left w:color="993366" w:space="0" w:sz="18" w:val="single"/>
          <w:bottom w:color="993366" w:space="0" w:sz="18" w:val="single"/>
          <w:right w:color="993366" w:space="0" w:sz="18" w:val="single"/>
          <w:insideH w:color="993366" w:space="0" w:sz="18" w:val="single"/>
          <w:insideV w:color="993366" w:space="0" w:sz="18" w:val="single"/>
        </w:tblBorders>
        <w:tblLayout w:type="fixed"/>
        <w:tblLook w:val="0000"/>
      </w:tblPr>
      <w:tblGrid>
        <w:gridCol w:w="1562"/>
        <w:gridCol w:w="1408"/>
        <w:gridCol w:w="1515"/>
        <w:gridCol w:w="1515"/>
        <w:gridCol w:w="1500"/>
        <w:gridCol w:w="2010"/>
        <w:tblGridChange w:id="0">
          <w:tblGrid>
            <w:gridCol w:w="1562"/>
            <w:gridCol w:w="1408"/>
            <w:gridCol w:w="1515"/>
            <w:gridCol w:w="1515"/>
            <w:gridCol w:w="1500"/>
            <w:gridCol w:w="2010"/>
          </w:tblGrid>
        </w:tblGridChange>
      </w:tblGrid>
      <w:tr>
        <w:trPr>
          <w:cantSplit w:val="1"/>
          <w:trHeight w:val="300" w:hRule="atLeast"/>
          <w:tblHeader w:val="0"/>
        </w:trPr>
        <w:tc>
          <w:tcPr>
            <w:gridSpan w:val="6"/>
            <w:tcBorders>
              <w:top w:color="482683" w:space="0" w:sz="18" w:val="single"/>
              <w:left w:color="482683" w:space="0" w:sz="18" w:val="single"/>
              <w:bottom w:color="482683" w:space="0" w:sz="1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Tipo de disciplina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Marque con una “x” la casilla correspondiente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482683" w:space="0" w:sz="18" w:val="single"/>
              <w:left w:color="482683" w:space="0" w:sz="18" w:val="single"/>
              <w:bottom w:color="482683" w:space="0" w:sz="1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hd w:fill="ffffff" w:val="clear"/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DEPORTIVO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2683" w:space="0" w:sz="18" w:val="single"/>
              <w:left w:color="482683" w:space="0" w:sz="18" w:val="single"/>
              <w:bottom w:color="482683" w:space="0" w:sz="1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hd w:fill="ffffff" w:val="clear"/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2683" w:space="0" w:sz="18" w:val="single"/>
              <w:left w:color="482683" w:space="0" w:sz="18" w:val="single"/>
              <w:bottom w:color="482683" w:space="0" w:sz="1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hd w:fill="ffffff" w:val="clear"/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ARTÍSTICO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2683" w:space="0" w:sz="18" w:val="single"/>
              <w:left w:color="482683" w:space="0" w:sz="18" w:val="single"/>
              <w:bottom w:color="482683" w:space="0" w:sz="1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hd w:fill="ffffff" w:val="clear"/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2683" w:space="0" w:sz="18" w:val="single"/>
              <w:left w:color="482683" w:space="0" w:sz="18" w:val="single"/>
              <w:bottom w:color="482683" w:space="0" w:sz="1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hd w:fill="ffffff" w:val="clear"/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ACADÉMICO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2683" w:space="0" w:sz="18" w:val="single"/>
              <w:left w:color="482683" w:space="0" w:sz="18" w:val="single"/>
              <w:bottom w:color="482683" w:space="0" w:sz="18" w:val="single"/>
              <w:right w:color="482683" w:space="0" w:sz="18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hd w:fill="ffffff" w:val="clear"/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73" w:hRule="atLeast"/>
          <w:tblHeader w:val="0"/>
        </w:trPr>
        <w:tc>
          <w:tcPr>
            <w:gridSpan w:val="6"/>
            <w:tcBorders>
              <w:top w:color="482683" w:space="0" w:sz="18" w:val="single"/>
              <w:left w:color="482683" w:space="0" w:sz="18" w:val="single"/>
              <w:bottom w:color="482683" w:space="0" w:sz="18" w:val="single"/>
              <w:right w:color="482683" w:space="0" w:sz="18" w:val="single"/>
            </w:tcBorders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Breve descripción del por qué o para qué solicita beca (implementos, transporte, otros):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hd w:fill="ffffff" w:val="clear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79.0" w:type="dxa"/>
        <w:jc w:val="left"/>
        <w:tblInd w:w="-108.0" w:type="dxa"/>
        <w:tblLayout w:type="fixed"/>
        <w:tblLook w:val="0000"/>
      </w:tblPr>
      <w:tblGrid>
        <w:gridCol w:w="3793"/>
        <w:gridCol w:w="2192"/>
        <w:gridCol w:w="2994"/>
        <w:tblGridChange w:id="0">
          <w:tblGrid>
            <w:gridCol w:w="3793"/>
            <w:gridCol w:w="2192"/>
            <w:gridCol w:w="299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Firma Apoderado/Solicitante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Fecha de solicitud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2090738</wp:posOffset>
          </wp:positionH>
          <wp:positionV relativeFrom="paragraph">
            <wp:posOffset>-342899</wp:posOffset>
          </wp:positionV>
          <wp:extent cx="1662113" cy="100071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2113" cy="10007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